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DCE20" w14:textId="24BC6FCB" w:rsidR="00027B83" w:rsidRDefault="00EC01F1" w:rsidP="009728BC">
      <w:pPr>
        <w:spacing w:line="276" w:lineRule="auto"/>
        <w:ind w:left="4253" w:firstLine="1276"/>
        <w:rPr>
          <w:bCs/>
          <w:caps/>
        </w:rPr>
      </w:pPr>
      <w:r>
        <w:rPr>
          <w:bCs/>
          <w:caps/>
        </w:rPr>
        <w:t xml:space="preserve">  </w:t>
      </w:r>
      <w:r w:rsidR="000B0897">
        <w:rPr>
          <w:bCs/>
          <w:caps/>
        </w:rPr>
        <w:t>PATVIRTINTA</w:t>
      </w:r>
    </w:p>
    <w:p w14:paraId="5D4970F9" w14:textId="77777777" w:rsidR="00027B83" w:rsidRDefault="000B0897" w:rsidP="000B0897">
      <w:pPr>
        <w:spacing w:line="276" w:lineRule="auto"/>
        <w:ind w:left="5245" w:hanging="284"/>
        <w:jc w:val="center"/>
        <w:rPr>
          <w:bCs/>
          <w:caps/>
        </w:rPr>
      </w:pPr>
      <w:r>
        <w:rPr>
          <w:bCs/>
        </w:rPr>
        <w:t xml:space="preserve">Viešųjų pirkimų tarnybos direktoriaus </w:t>
      </w:r>
    </w:p>
    <w:p w14:paraId="657FE802" w14:textId="77777777" w:rsidR="00027B83" w:rsidRDefault="000B0897" w:rsidP="000B0897">
      <w:pPr>
        <w:spacing w:line="276" w:lineRule="auto"/>
        <w:ind w:left="5387" w:firstLine="142"/>
        <w:jc w:val="center"/>
        <w:rPr>
          <w:bCs/>
          <w:caps/>
        </w:rPr>
      </w:pPr>
      <w:r>
        <w:rPr>
          <w:bCs/>
        </w:rPr>
        <w:t>2024 m. gruodžio 30 d. įsakymu Nr. 1S-209</w:t>
      </w:r>
    </w:p>
    <w:p w14:paraId="76F46F9D" w14:textId="77777777" w:rsidR="00027B83" w:rsidRDefault="00027B83">
      <w:pPr>
        <w:tabs>
          <w:tab w:val="left" w:pos="5400"/>
        </w:tabs>
        <w:ind w:firstLine="62"/>
        <w:textAlignment w:val="center"/>
      </w:pPr>
    </w:p>
    <w:p w14:paraId="1A6AC08A" w14:textId="77777777" w:rsidR="00027B83" w:rsidRDefault="00027B83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1BFF2692" w14:textId="77777777" w:rsidR="00027B83" w:rsidRDefault="00027B83" w:rsidP="00AE728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6F226511" w:rsidR="00027B83" w:rsidRDefault="00B52469">
            <w:pPr>
              <w:jc w:val="both"/>
              <w:rPr>
                <w:kern w:val="2"/>
                <w:szCs w:val="24"/>
              </w:rPr>
            </w:pPr>
            <w:r w:rsidRPr="00B52469">
              <w:rPr>
                <w:kern w:val="2"/>
                <w:szCs w:val="24"/>
              </w:rPr>
              <w:t>Kūrybinės stovyklos organizavimo</w:t>
            </w:r>
            <w:r w:rsidR="00AE7282" w:rsidRPr="00AE7282">
              <w:rPr>
                <w:kern w:val="2"/>
                <w:szCs w:val="24"/>
              </w:rPr>
              <w:t xml:space="preserve"> paslaugų viešojo pirkimo-pardavimo sutart</w:t>
            </w:r>
            <w:r w:rsidR="00AE7282">
              <w:rPr>
                <w:kern w:val="2"/>
                <w:szCs w:val="24"/>
              </w:rPr>
              <w:t>is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27B3A53" w14:textId="77777777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D75A5D" w14:textId="77777777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776D650" w14:textId="77777777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7135B60" w14:textId="77777777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7382D2E" w14:textId="77777777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 w:rsidTr="6B796F8C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6B796F8C">
        <w:trPr>
          <w:trHeight w:val="300"/>
        </w:trPr>
        <w:tc>
          <w:tcPr>
            <w:tcW w:w="3094" w:type="dxa"/>
            <w:gridSpan w:val="2"/>
          </w:tcPr>
          <w:p w14:paraId="30760A59" w14:textId="5306002A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 w:rsidR="00697C33">
              <w:rPr>
                <w:b/>
                <w:kern w:val="2"/>
                <w:szCs w:val="24"/>
              </w:rPr>
              <w:t>priėmimą</w:t>
            </w:r>
            <w:r w:rsidR="00697C33" w:rsidRPr="00697C33">
              <w:rPr>
                <w:b/>
                <w:kern w:val="2"/>
                <w:szCs w:val="24"/>
              </w:rPr>
              <w:t xml:space="preserve"> ir turin</w:t>
            </w:r>
            <w:r w:rsidR="00697C33">
              <w:rPr>
                <w:b/>
                <w:kern w:val="2"/>
                <w:szCs w:val="24"/>
              </w:rPr>
              <w:t>tys</w:t>
            </w:r>
            <w:r w:rsidR="00697C33" w:rsidRPr="00697C33">
              <w:rPr>
                <w:b/>
                <w:kern w:val="2"/>
                <w:szCs w:val="24"/>
              </w:rPr>
              <w:t xml:space="preserve"> teisę pasirašyti Paslaugų perdavimo–priėmimo aktą</w:t>
            </w:r>
          </w:p>
        </w:tc>
        <w:tc>
          <w:tcPr>
            <w:tcW w:w="6441" w:type="dxa"/>
            <w:gridSpan w:val="2"/>
          </w:tcPr>
          <w:p w14:paraId="3B77D23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64DD2FBA" w14:textId="77777777" w:rsidTr="6B796F8C">
        <w:trPr>
          <w:trHeight w:val="300"/>
        </w:trPr>
        <w:tc>
          <w:tcPr>
            <w:tcW w:w="3094" w:type="dxa"/>
            <w:gridSpan w:val="2"/>
          </w:tcPr>
          <w:p w14:paraId="162D7750" w14:textId="3F0377CA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  <w:r w:rsidR="00697C33">
              <w:t xml:space="preserve"> </w:t>
            </w:r>
            <w:r w:rsidR="00697C33" w:rsidRPr="00697C33">
              <w:rPr>
                <w:b/>
                <w:kern w:val="2"/>
                <w:szCs w:val="24"/>
              </w:rPr>
              <w:t xml:space="preserve">ir </w:t>
            </w:r>
            <w:r w:rsidR="00697C33" w:rsidRPr="00697C33">
              <w:rPr>
                <w:b/>
                <w:kern w:val="2"/>
                <w:szCs w:val="24"/>
              </w:rPr>
              <w:lastRenderedPageBreak/>
              <w:t>turin</w:t>
            </w:r>
            <w:r w:rsidR="00697C33">
              <w:rPr>
                <w:b/>
                <w:kern w:val="2"/>
                <w:szCs w:val="24"/>
              </w:rPr>
              <w:t xml:space="preserve">tys </w:t>
            </w:r>
            <w:r w:rsidR="00697C33" w:rsidRPr="00697C33">
              <w:rPr>
                <w:b/>
                <w:kern w:val="2"/>
                <w:szCs w:val="24"/>
              </w:rPr>
              <w:t>teisę pasirašyti Paslaugų perdavimo–priėmimo aktą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027B83" w14:paraId="17D3AF1B" w14:textId="77777777" w:rsidTr="6B796F8C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 w:rsidTr="6B796F8C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3FAC407F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2813CD" w:rsidRPr="00D63153">
              <w:rPr>
                <w:rFonts w:eastAsia="Calibri" w:cstheme="minorHAnsi"/>
                <w:color w:val="000000" w:themeColor="text1"/>
              </w:rPr>
              <w:t xml:space="preserve">Kūrybinės stovyklos organizavimo </w:t>
            </w:r>
            <w:r w:rsidR="002813CD">
              <w:rPr>
                <w:rFonts w:eastAsia="Calibri" w:cstheme="minorHAnsi"/>
                <w:color w:val="000000" w:themeColor="text1"/>
              </w:rPr>
              <w:t>p</w:t>
            </w:r>
            <w:r>
              <w:rPr>
                <w:kern w:val="2"/>
                <w:szCs w:val="24"/>
              </w:rPr>
              <w:t xml:space="preserve">aslaugas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6B5360F1" w14:textId="6C2293F2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</w:t>
            </w:r>
            <w:r w:rsidR="00AE7282">
              <w:rPr>
                <w:color w:val="000000"/>
                <w:kern w:val="2"/>
                <w:szCs w:val="24"/>
              </w:rPr>
              <w:t xml:space="preserve"> 1 </w:t>
            </w:r>
            <w:r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Nr. </w:t>
            </w:r>
            <w:r w:rsidR="00AE7282">
              <w:rPr>
                <w:color w:val="000000"/>
                <w:kern w:val="2"/>
                <w:szCs w:val="24"/>
              </w:rPr>
              <w:t xml:space="preserve">2 </w:t>
            </w:r>
            <w:r>
              <w:rPr>
                <w:color w:val="000000"/>
                <w:kern w:val="2"/>
                <w:szCs w:val="24"/>
              </w:rPr>
              <w:t>„Pasiūlymas“.</w:t>
            </w:r>
          </w:p>
        </w:tc>
      </w:tr>
      <w:tr w:rsidR="00027B83" w14:paraId="0AD60CA4" w14:textId="77777777" w:rsidTr="6B796F8C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 w:rsidTr="6B796F8C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298AE113" w14:textId="77777777" w:rsidR="002813CD" w:rsidRDefault="002813CD" w:rsidP="002813C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A4A352" w14:textId="5070DF9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 w:rsidTr="6B796F8C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74165744" w14:textId="77777777" w:rsidTr="6B796F8C">
        <w:trPr>
          <w:trHeight w:val="300"/>
        </w:trPr>
        <w:tc>
          <w:tcPr>
            <w:tcW w:w="3094" w:type="dxa"/>
            <w:gridSpan w:val="2"/>
          </w:tcPr>
          <w:p w14:paraId="184ADB48" w14:textId="77777777" w:rsidR="00415287" w:rsidRDefault="00415287" w:rsidP="0041528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4D7FDCC4" w14:textId="5D581C84" w:rsidR="00027B83" w:rsidRDefault="00027B83">
            <w:pPr>
              <w:rPr>
                <w:b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B642CE0" w14:textId="198534DB" w:rsidR="00415287" w:rsidRPr="00415287" w:rsidRDefault="00415287" w:rsidP="00415287">
            <w:pPr>
              <w:rPr>
                <w:b/>
                <w:szCs w:val="24"/>
              </w:rPr>
            </w:pPr>
            <w:r>
              <w:rPr>
                <w:szCs w:val="24"/>
              </w:rPr>
              <w:t xml:space="preserve">Tiekėjas Paslaugas įsipareigoja teikti </w:t>
            </w:r>
            <w:r w:rsidRPr="00415287">
              <w:rPr>
                <w:b/>
                <w:szCs w:val="24"/>
              </w:rPr>
              <w:t xml:space="preserve">nuo Sutarties įsigaliojimo dienos  </w:t>
            </w:r>
            <w:r>
              <w:rPr>
                <w:b/>
                <w:szCs w:val="24"/>
              </w:rPr>
              <w:t>iki 2025 m. rugpjūčio 31 d</w:t>
            </w:r>
            <w:r w:rsidRPr="00415287">
              <w:rPr>
                <w:b/>
                <w:szCs w:val="24"/>
              </w:rPr>
              <w:t>.</w:t>
            </w:r>
          </w:p>
          <w:p w14:paraId="77B84AB1" w14:textId="1C9E991A" w:rsidR="00027B83" w:rsidRDefault="00027B83" w:rsidP="00296627">
            <w:pPr>
              <w:rPr>
                <w:kern w:val="2"/>
                <w:szCs w:val="24"/>
              </w:rPr>
            </w:pPr>
          </w:p>
        </w:tc>
      </w:tr>
      <w:tr w:rsidR="00027B83" w14:paraId="6409A4A9" w14:textId="77777777" w:rsidTr="6B796F8C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38AA5904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 w:rsidTr="6B796F8C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7A25BF99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6B796F8C">
        <w:trPr>
          <w:trHeight w:val="3341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Pr="004F3431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153445EC" w:rsidR="00027B83" w:rsidRDefault="00027B83">
            <w:pPr>
              <w:rPr>
                <w:szCs w:val="24"/>
              </w:rPr>
            </w:pPr>
          </w:p>
        </w:tc>
      </w:tr>
      <w:tr w:rsidR="00027B83" w14:paraId="59F55181" w14:textId="77777777" w:rsidTr="6B796F8C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4125BDA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Pr="00C52A80">
              <w:rPr>
                <w:kern w:val="2"/>
                <w:szCs w:val="24"/>
              </w:rPr>
              <w:t>Paslaugų perdavimo-priėmimo aktas ir Sąskaita</w:t>
            </w:r>
            <w:r>
              <w:rPr>
                <w:kern w:val="2"/>
                <w:szCs w:val="24"/>
              </w:rPr>
              <w:t>. Tiekėjui nepateikus nurodytų dokumentų, laikoma, kad Paslaugos neatitinka Sutartyje nustatytų reikalavimų.</w:t>
            </w:r>
          </w:p>
        </w:tc>
      </w:tr>
      <w:tr w:rsidR="00027B83" w14:paraId="6DA27131" w14:textId="77777777" w:rsidTr="6B796F8C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 w:rsidTr="6B796F8C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5D781398" w14:textId="5E84B163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Mišri kainodara </w:t>
            </w:r>
            <w:r w:rsidR="004F3431" w:rsidRPr="004F3431">
              <w:rPr>
                <w:kern w:val="2"/>
                <w:szCs w:val="24"/>
              </w:rPr>
              <w:t>fiksuotos kainos ir fiksuoto įkainio derinys</w:t>
            </w:r>
          </w:p>
          <w:p w14:paraId="3A26B52B" w14:textId="1B97028F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2C15D92" w14:textId="77777777" w:rsidTr="6B796F8C">
        <w:trPr>
          <w:trHeight w:val="300"/>
        </w:trPr>
        <w:tc>
          <w:tcPr>
            <w:tcW w:w="3094" w:type="dxa"/>
            <w:gridSpan w:val="2"/>
          </w:tcPr>
          <w:p w14:paraId="10A216F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mišri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3558D59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C07722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4B309A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3860A15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83DAD3B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12B95F6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1024DCEE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13C52C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32407E9A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6F45996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C1B2536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186F815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08C13EE6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7896A6B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685A36D" w14:textId="77777777" w:rsidR="00027B83" w:rsidRDefault="00027B83">
            <w:pPr>
              <w:rPr>
                <w:kern w:val="2"/>
                <w:szCs w:val="24"/>
              </w:rPr>
            </w:pPr>
          </w:p>
          <w:p w14:paraId="625C1C95" w14:textId="68685114" w:rsidR="00027B83" w:rsidRPr="00AF211A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>
              <w:rPr>
                <w:b/>
                <w:color w:val="000000"/>
                <w:kern w:val="2"/>
                <w:szCs w:val="24"/>
              </w:rPr>
              <w:t>maksimaliai pirkimui skirtai lėšų sumai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b/>
                <w:color w:val="000000"/>
                <w:kern w:val="2"/>
                <w:szCs w:val="24"/>
              </w:rPr>
              <w:t>be PVM</w:t>
            </w:r>
            <w:r>
              <w:rPr>
                <w:color w:val="000000"/>
                <w:kern w:val="2"/>
                <w:szCs w:val="24"/>
              </w:rPr>
              <w:t xml:space="preserve"> pirkimo dokumentuose ir Sutartyje nurodytų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įsigijimui.</w:t>
            </w:r>
          </w:p>
        </w:tc>
      </w:tr>
      <w:tr w:rsidR="00027B83" w14:paraId="1A7054EB" w14:textId="77777777" w:rsidTr="6B796F8C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644C235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7F4DE2E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00E8720" w14:textId="312DD8F9" w:rsidR="00027B83" w:rsidRPr="00AF211A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AF211A">
              <w:rPr>
                <w:kern w:val="2"/>
                <w:szCs w:val="24"/>
              </w:rPr>
              <w:t>kaina / 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054DF302" w14:textId="03330AD6" w:rsidR="00027B83" w:rsidRPr="00415287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415287">
              <w:rPr>
                <w:kern w:val="2"/>
                <w:szCs w:val="24"/>
              </w:rPr>
              <w:t>.</w:t>
            </w:r>
          </w:p>
        </w:tc>
      </w:tr>
      <w:tr w:rsidR="00027B83" w14:paraId="6AC8D1FA" w14:textId="77777777" w:rsidTr="6B796F8C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>
              <w:rPr>
                <w:szCs w:val="24"/>
              </w:rPr>
              <w:t>ei</w:t>
            </w:r>
            <w:r>
              <w:rPr>
                <w:kern w:val="2"/>
                <w:szCs w:val="24"/>
              </w:rPr>
              <w:t>kiamų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>
              <w:rPr>
                <w:szCs w:val="24"/>
              </w:rPr>
              <w:t>aslaugų</w:t>
            </w:r>
            <w:r>
              <w:rPr>
                <w:kern w:val="2"/>
                <w:szCs w:val="24"/>
              </w:rPr>
              <w:t xml:space="preserve"> kainos / įkainio be PVM.</w:t>
            </w:r>
          </w:p>
          <w:p w14:paraId="44A00C30" w14:textId="77777777" w:rsidR="00027B83" w:rsidRDefault="00027B83">
            <w:pPr>
              <w:rPr>
                <w:kern w:val="2"/>
                <w:szCs w:val="24"/>
              </w:rPr>
            </w:pPr>
          </w:p>
          <w:p w14:paraId="4B006FAB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AF9A9F1" w14:textId="77777777" w:rsidTr="6B796F8C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FB97C1" w14:textId="26956A5A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 w:rsidTr="6B796F8C">
        <w:trPr>
          <w:trHeight w:val="300"/>
        </w:trPr>
        <w:tc>
          <w:tcPr>
            <w:tcW w:w="3094" w:type="dxa"/>
            <w:gridSpan w:val="2"/>
          </w:tcPr>
          <w:p w14:paraId="17B35871" w14:textId="3647735F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4C05AD7C" w14:textId="77777777" w:rsidR="00415287" w:rsidRDefault="00415287" w:rsidP="0041528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4D54DF41" w:rsidR="00027B83" w:rsidRPr="00F61C2D" w:rsidRDefault="00027B83">
            <w:pPr>
              <w:rPr>
                <w:color w:val="000000"/>
                <w:kern w:val="2"/>
                <w:szCs w:val="24"/>
                <w:bdr w:val="none" w:sz="0" w:space="0" w:color="auto" w:frame="1"/>
              </w:rPr>
            </w:pPr>
          </w:p>
        </w:tc>
      </w:tr>
      <w:tr w:rsidR="00027B83" w14:paraId="416725C3" w14:textId="77777777" w:rsidTr="6B796F8C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E6D47C4" w14:textId="5168EEB7" w:rsidR="00027B83" w:rsidRPr="00F61C2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104529C8" w14:textId="77777777" w:rsidTr="6B796F8C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66C354A" w14:textId="18BD59A3" w:rsidR="00027B83" w:rsidRPr="00F61C2D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7EB98BC" w14:textId="77777777" w:rsidTr="6B796F8C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36BF0BCB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F61C2D" w:rsidRPr="00F61C2D">
              <w:rPr>
                <w:kern w:val="2"/>
                <w:szCs w:val="24"/>
              </w:rPr>
              <w:t>30 (trisdešimt) kalendorinių dienų</w:t>
            </w:r>
            <w:r>
              <w:rPr>
                <w:kern w:val="2"/>
                <w:szCs w:val="24"/>
              </w:rPr>
              <w:t xml:space="preserve"> nuo Sąskaitos gavimo dienos.</w:t>
            </w:r>
          </w:p>
          <w:p w14:paraId="6CDA289E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8552532" w14:textId="11CD7E3D" w:rsidR="00027B83" w:rsidRPr="00E84045" w:rsidRDefault="000B0897">
            <w:pPr>
              <w:rPr>
                <w:kern w:val="2"/>
                <w:szCs w:val="24"/>
              </w:rPr>
            </w:pPr>
            <w:r w:rsidRPr="00E84045">
              <w:rPr>
                <w:kern w:val="2"/>
                <w:szCs w:val="24"/>
              </w:rPr>
              <w:t>Apmokėjimo sąlygos:</w:t>
            </w:r>
          </w:p>
          <w:p w14:paraId="38EC9A63" w14:textId="5CA48286" w:rsidR="00E84045" w:rsidRDefault="00415287" w:rsidP="00415287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  <w:r w:rsidRPr="00415287">
              <w:rPr>
                <w:kern w:val="2"/>
                <w:szCs w:val="24"/>
              </w:rPr>
              <w:t>1) įvykdžius Užsakymą, mokama už konkretų kiekį / apimtį pagal nustatytus įkainius.</w:t>
            </w:r>
          </w:p>
        </w:tc>
      </w:tr>
      <w:tr w:rsidR="00027B83" w14:paraId="01CA499D" w14:textId="77777777" w:rsidTr="6B796F8C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508462AC" w14:textId="608EADA2" w:rsidR="00027B83" w:rsidRPr="00154BDC" w:rsidRDefault="006A58B1">
            <w:pPr>
              <w:spacing w:line="259" w:lineRule="auto"/>
              <w:rPr>
                <w:color w:val="000000"/>
                <w:kern w:val="2"/>
                <w:szCs w:val="24"/>
                <w:highlight w:val="yellow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Tiekėjui mokėtino avanso suma </w:t>
            </w:r>
            <w:r w:rsidRPr="006A58B1">
              <w:rPr>
                <w:color w:val="000000"/>
                <w:kern w:val="2"/>
                <w:szCs w:val="24"/>
                <w:shd w:val="clear" w:color="auto" w:fill="FFFFFF"/>
              </w:rPr>
              <w:t>20 ( dvidešimt) procentų nuo Pradinės Sutarties vertės, nurodytos Specialiųjų sąlygų 5.2 punkte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. Pirkėjas sumoka Tiekėjui avansą pagal Tiekėjo pateiktą prašymą ir išankstinio mokėjimo sąskaitą ne vėliau kaip per</w:t>
            </w:r>
            <w:r w:rsidRPr="006A58B1">
              <w:rPr>
                <w:color w:val="000000"/>
                <w:kern w:val="2"/>
                <w:szCs w:val="24"/>
                <w:shd w:val="clear" w:color="auto" w:fill="FFFFFF"/>
              </w:rPr>
              <w:t xml:space="preserve"> 30 (trisdešimt) kalendorinių dienų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Tiekėjo prašymo ir išankstinio mokėjimo sąskaitos gavimo dienos.</w:t>
            </w:r>
          </w:p>
        </w:tc>
      </w:tr>
      <w:tr w:rsidR="00027B83" w14:paraId="34D2DFF4" w14:textId="77777777" w:rsidTr="6B796F8C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F65975" w14:textId="5CA4611B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 w:rsidTr="6B796F8C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 w:rsidTr="6B796F8C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06D022" w14:textId="77777777" w:rsidR="00027B83" w:rsidRDefault="00027B83">
            <w:pPr>
              <w:rPr>
                <w:kern w:val="2"/>
                <w:szCs w:val="24"/>
              </w:rPr>
            </w:pPr>
          </w:p>
          <w:p w14:paraId="2A4317FE" w14:textId="4B1C28D5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584361E6" w14:textId="77777777" w:rsidR="00415287" w:rsidRDefault="00415287" w:rsidP="0041528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DB5CD93" w14:textId="305DAD8F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 w:rsidTr="6B796F8C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5BDFA66C" w:rsidR="00E84045" w:rsidRDefault="000B0897" w:rsidP="00E8404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292E3502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 w:rsidTr="6B796F8C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 w:rsidTr="6B796F8C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33F7EB25" w14:textId="77777777" w:rsidR="00FF0F90" w:rsidRDefault="00FF0F90" w:rsidP="00FF0F9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4904B6F1" w14:textId="77777777" w:rsidR="00FF0F90" w:rsidRDefault="00FF0F90" w:rsidP="00FF0F90">
            <w:pPr>
              <w:rPr>
                <w:kern w:val="2"/>
                <w:szCs w:val="24"/>
              </w:rPr>
            </w:pPr>
          </w:p>
          <w:p w14:paraId="54EB26D9" w14:textId="77777777" w:rsidR="00FF0F90" w:rsidRDefault="00FF0F90" w:rsidP="00FF0F90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5C3E30DE" w14:textId="77777777" w:rsidR="00FF0F90" w:rsidRDefault="00FF0F90" w:rsidP="00FF0F90">
            <w:pPr>
              <w:rPr>
                <w:kern w:val="2"/>
                <w:szCs w:val="24"/>
              </w:rPr>
            </w:pPr>
          </w:p>
          <w:p w14:paraId="1398856C" w14:textId="66E01715" w:rsidR="00027B83" w:rsidRDefault="00FF0F90" w:rsidP="00FF0F90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="00484394">
              <w:rPr>
                <w:kern w:val="2"/>
                <w:szCs w:val="24"/>
              </w:rPr>
              <w:t>3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 w:rsidTr="6B796F8C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6BCF25F" w14:textId="0725B4A6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7E80913C" w14:textId="4B004300" w:rsidR="00027B83" w:rsidRPr="00FF0F90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027B83" w14:paraId="00EE7F74" w14:textId="77777777" w:rsidTr="6B796F8C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381150E" w14:textId="77777777" w:rsidR="00FF0F90" w:rsidRDefault="00FF0F90" w:rsidP="00FF0F9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273A25" w14:textId="43AC6BE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 w:rsidTr="6B796F8C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423A7710" w14:textId="77777777" w:rsidR="00FF0F90" w:rsidRDefault="00FF0F90" w:rsidP="00FF0F90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96DC212" w14:textId="07D99BCB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 w:rsidTr="6B796F8C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50C2E46A" w:rsidR="00027B83" w:rsidRDefault="000B0897" w:rsidP="0071667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F425D4">
              <w:rPr>
                <w:color w:val="000000"/>
                <w:kern w:val="2"/>
                <w:szCs w:val="24"/>
              </w:rPr>
              <w:t>0,0</w:t>
            </w:r>
            <w:r w:rsidR="00716676" w:rsidRPr="00F425D4">
              <w:rPr>
                <w:color w:val="000000"/>
                <w:kern w:val="2"/>
                <w:szCs w:val="24"/>
              </w:rPr>
              <w:t>3</w:t>
            </w:r>
            <w:r w:rsidRPr="00F425D4">
              <w:rPr>
                <w:color w:val="000000"/>
                <w:kern w:val="2"/>
                <w:szCs w:val="24"/>
              </w:rPr>
              <w:t xml:space="preserve"> (</w:t>
            </w:r>
            <w:r w:rsidR="00716676" w:rsidRPr="00F425D4">
              <w:rPr>
                <w:color w:val="000000"/>
                <w:kern w:val="2"/>
                <w:szCs w:val="24"/>
              </w:rPr>
              <w:t xml:space="preserve">tris </w:t>
            </w:r>
            <w:r w:rsidRPr="00F425D4">
              <w:rPr>
                <w:color w:val="000000"/>
                <w:kern w:val="2"/>
                <w:szCs w:val="24"/>
              </w:rPr>
              <w:t>šimtosios) 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425D4">
              <w:rPr>
                <w:color w:val="000000"/>
                <w:kern w:val="2"/>
                <w:szCs w:val="24"/>
              </w:rPr>
              <w:t>dieną</w:t>
            </w:r>
            <w:r w:rsidR="00716676" w:rsidRPr="00F425D4">
              <w:rPr>
                <w:color w:val="000000"/>
                <w:kern w:val="2"/>
                <w:szCs w:val="24"/>
              </w:rPr>
              <w:t>.</w:t>
            </w:r>
          </w:p>
        </w:tc>
      </w:tr>
      <w:tr w:rsidR="00027B83" w14:paraId="791CF2E0" w14:textId="77777777" w:rsidTr="6B796F8C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72CEB98A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F425D4">
              <w:rPr>
                <w:color w:val="000000"/>
                <w:kern w:val="2"/>
                <w:szCs w:val="24"/>
              </w:rPr>
              <w:t>0,0</w:t>
            </w:r>
            <w:r w:rsidR="00716676" w:rsidRPr="00F425D4">
              <w:rPr>
                <w:color w:val="000000"/>
                <w:kern w:val="2"/>
                <w:szCs w:val="24"/>
              </w:rPr>
              <w:t>3</w:t>
            </w:r>
            <w:r w:rsidRPr="00F425D4">
              <w:rPr>
                <w:color w:val="000000"/>
                <w:kern w:val="2"/>
                <w:szCs w:val="24"/>
              </w:rPr>
              <w:t xml:space="preserve"> (</w:t>
            </w:r>
            <w:r w:rsidR="00716676" w:rsidRPr="00F425D4">
              <w:rPr>
                <w:color w:val="000000"/>
                <w:kern w:val="2"/>
                <w:szCs w:val="24"/>
              </w:rPr>
              <w:t>tris</w:t>
            </w:r>
            <w:r w:rsidRPr="00F425D4">
              <w:rPr>
                <w:color w:val="000000"/>
                <w:kern w:val="2"/>
                <w:szCs w:val="24"/>
              </w:rPr>
              <w:t xml:space="preserve"> šimtosios) procento </w:t>
            </w:r>
            <w:r>
              <w:rPr>
                <w:color w:val="000000"/>
                <w:kern w:val="2"/>
                <w:szCs w:val="24"/>
              </w:rPr>
              <w:t xml:space="preserve">dydžio delspinigius už kiekvieną uždelstą </w:t>
            </w:r>
            <w:r w:rsidRPr="00F425D4">
              <w:rPr>
                <w:color w:val="000000"/>
                <w:kern w:val="2"/>
                <w:szCs w:val="24"/>
              </w:rPr>
              <w:t xml:space="preserve">dieną </w:t>
            </w:r>
            <w:r>
              <w:rPr>
                <w:color w:val="000000"/>
                <w:kern w:val="2"/>
                <w:szCs w:val="24"/>
              </w:rPr>
              <w:t>nuo laiku nesuteiktų Paslaugų ar kitų sutartinių įsipareigojimų nevykdymo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7331524F" w:rsidR="00027B83" w:rsidRPr="00F425D4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F86CF3">
              <w:rPr>
                <w:color w:val="000000"/>
                <w:kern w:val="2"/>
                <w:szCs w:val="24"/>
              </w:rPr>
              <w:t>10</w:t>
            </w:r>
            <w:r w:rsidR="00716676" w:rsidRPr="00F425D4">
              <w:rPr>
                <w:color w:val="000000"/>
                <w:kern w:val="2"/>
                <w:szCs w:val="24"/>
              </w:rPr>
              <w:t xml:space="preserve"> (</w:t>
            </w:r>
            <w:r w:rsidR="00F86CF3">
              <w:rPr>
                <w:color w:val="000000"/>
                <w:kern w:val="2"/>
                <w:szCs w:val="24"/>
              </w:rPr>
              <w:t>dešimt</w:t>
            </w:r>
            <w:r w:rsidR="00716676" w:rsidRPr="00F425D4">
              <w:rPr>
                <w:color w:val="000000"/>
                <w:kern w:val="2"/>
                <w:szCs w:val="24"/>
              </w:rPr>
              <w:t>)</w:t>
            </w:r>
            <w:r w:rsidRPr="00F425D4">
              <w:rPr>
                <w:color w:val="000000"/>
                <w:kern w:val="2"/>
                <w:szCs w:val="24"/>
              </w:rPr>
              <w:t xml:space="preserve"> </w:t>
            </w:r>
            <w:r w:rsidR="00F86CF3">
              <w:rPr>
                <w:color w:val="000000"/>
                <w:kern w:val="2"/>
                <w:szCs w:val="24"/>
              </w:rPr>
              <w:t xml:space="preserve">darbo </w:t>
            </w:r>
            <w:r>
              <w:rPr>
                <w:color w:val="000000"/>
                <w:kern w:val="2"/>
                <w:szCs w:val="24"/>
              </w:rPr>
              <w:t>dien</w:t>
            </w:r>
            <w:r w:rsidR="00F86CF3">
              <w:rPr>
                <w:color w:val="000000"/>
                <w:kern w:val="2"/>
                <w:szCs w:val="24"/>
              </w:rPr>
              <w:t>ų</w:t>
            </w:r>
            <w:r>
              <w:rPr>
                <w:color w:val="000000"/>
                <w:kern w:val="2"/>
                <w:szCs w:val="24"/>
              </w:rPr>
              <w:t xml:space="preserve"> nuo Pirkėjo pareikalavimo, jeigu netesybų suma nėra </w:t>
            </w:r>
            <w:r w:rsidRPr="00F425D4">
              <w:rPr>
                <w:color w:val="000000"/>
                <w:kern w:val="2"/>
                <w:szCs w:val="24"/>
              </w:rPr>
              <w:t>išskaitoma iš Tiekėjui mokėtinos sumos.</w:t>
            </w:r>
          </w:p>
        </w:tc>
      </w:tr>
      <w:tr w:rsidR="00027B83" w14:paraId="535564A9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03C97586" w14:textId="50C2060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 Nutraukus Sutartį dėl esminio Sutarties pažeidimo, mokama </w:t>
            </w:r>
            <w:r w:rsidR="00716676" w:rsidRPr="00A90852">
              <w:rPr>
                <w:kern w:val="2"/>
                <w:szCs w:val="24"/>
              </w:rPr>
              <w:t>1 000</w:t>
            </w:r>
            <w:r w:rsidR="00A90852" w:rsidRPr="00A90852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Eur </w:t>
            </w:r>
            <w:r w:rsidR="005D1171" w:rsidRPr="005D1171">
              <w:rPr>
                <w:kern w:val="2"/>
                <w:szCs w:val="24"/>
              </w:rPr>
              <w:t>(</w:t>
            </w:r>
            <w:r w:rsidR="00FF0F90">
              <w:rPr>
                <w:kern w:val="2"/>
                <w:szCs w:val="24"/>
              </w:rPr>
              <w:t>vienas</w:t>
            </w:r>
            <w:r w:rsidR="005D1171" w:rsidRPr="005D1171">
              <w:rPr>
                <w:kern w:val="2"/>
                <w:szCs w:val="24"/>
              </w:rPr>
              <w:t xml:space="preserve"> tūkstan</w:t>
            </w:r>
            <w:r w:rsidR="00FF0F90">
              <w:rPr>
                <w:kern w:val="2"/>
                <w:szCs w:val="24"/>
              </w:rPr>
              <w:t>tis</w:t>
            </w:r>
            <w:r w:rsidR="005D1171" w:rsidRPr="005D1171">
              <w:rPr>
                <w:kern w:val="2"/>
                <w:szCs w:val="24"/>
              </w:rPr>
              <w:t xml:space="preserve"> eurų) </w:t>
            </w:r>
            <w:r>
              <w:rPr>
                <w:kern w:val="2"/>
                <w:szCs w:val="24"/>
              </w:rPr>
              <w:t>dydžio bauda.</w:t>
            </w:r>
          </w:p>
          <w:p w14:paraId="7F460591" w14:textId="77777777" w:rsidR="00A90852" w:rsidRDefault="00A90852">
            <w:pPr>
              <w:rPr>
                <w:kern w:val="2"/>
                <w:szCs w:val="24"/>
              </w:rPr>
            </w:pPr>
          </w:p>
          <w:p w14:paraId="54EE418B" w14:textId="1B720F44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9.3.2. </w:t>
            </w:r>
            <w:r w:rsidRPr="00A90852">
              <w:rPr>
                <w:kern w:val="2"/>
                <w:szCs w:val="24"/>
              </w:rPr>
              <w:t>Nepagrįstai nutraukus Sutarties vykdymą ne Sutartyje nustatyta tvarka, mokama</w:t>
            </w:r>
            <w:r>
              <w:rPr>
                <w:kern w:val="2"/>
                <w:szCs w:val="24"/>
              </w:rPr>
              <w:t xml:space="preserve"> </w:t>
            </w:r>
            <w:r w:rsidR="00FF0F90" w:rsidRPr="00A90852">
              <w:rPr>
                <w:kern w:val="2"/>
                <w:szCs w:val="24"/>
              </w:rPr>
              <w:t xml:space="preserve">1 000 </w:t>
            </w:r>
            <w:r w:rsidR="00FF0F90">
              <w:rPr>
                <w:kern w:val="2"/>
                <w:szCs w:val="24"/>
              </w:rPr>
              <w:t xml:space="preserve">Eur </w:t>
            </w:r>
            <w:r w:rsidR="00FF0F90" w:rsidRPr="005D1171">
              <w:rPr>
                <w:kern w:val="2"/>
                <w:szCs w:val="24"/>
              </w:rPr>
              <w:t>(</w:t>
            </w:r>
            <w:r w:rsidR="00FF0F90">
              <w:rPr>
                <w:kern w:val="2"/>
                <w:szCs w:val="24"/>
              </w:rPr>
              <w:t>vienas</w:t>
            </w:r>
            <w:r w:rsidR="00FF0F90" w:rsidRPr="005D1171">
              <w:rPr>
                <w:kern w:val="2"/>
                <w:szCs w:val="24"/>
              </w:rPr>
              <w:t xml:space="preserve"> tūkstan</w:t>
            </w:r>
            <w:r w:rsidR="00FF0F90">
              <w:rPr>
                <w:kern w:val="2"/>
                <w:szCs w:val="24"/>
              </w:rPr>
              <w:t>tis</w:t>
            </w:r>
            <w:r w:rsidR="00FF0F90" w:rsidRPr="005D1171">
              <w:rPr>
                <w:kern w:val="2"/>
                <w:szCs w:val="24"/>
              </w:rPr>
              <w:t xml:space="preserve"> eurų)</w:t>
            </w:r>
            <w:r w:rsidR="00FF0F90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dydžio bauda.</w:t>
            </w:r>
          </w:p>
        </w:tc>
      </w:tr>
      <w:tr w:rsidR="00027B83" w14:paraId="0DE13579" w14:textId="77777777" w:rsidTr="6B796F8C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6F99121D" w14:textId="77777777" w:rsidR="00FF0F90" w:rsidRDefault="00FF0F90" w:rsidP="00FF0F90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970F7DA" w14:textId="4C6591D9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 w:rsidTr="6B796F8C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C8C0993" w14:textId="2DE3C588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 w:rsidTr="6B796F8C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758163DA" w14:textId="77777777" w:rsidR="00FF0F90" w:rsidRDefault="00FF0F90" w:rsidP="00FF0F90">
            <w:pPr>
              <w:rPr>
                <w:color w:val="000000"/>
                <w:kern w:val="2"/>
                <w:szCs w:val="24"/>
              </w:rPr>
            </w:pPr>
            <w:r w:rsidRPr="00E35875">
              <w:rPr>
                <w:color w:val="000000"/>
                <w:kern w:val="2"/>
                <w:szCs w:val="24"/>
              </w:rPr>
              <w:t>Netaikoma</w:t>
            </w:r>
          </w:p>
          <w:p w14:paraId="32D97D93" w14:textId="5FAFC765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F664C56" w14:textId="77777777" w:rsidTr="6B796F8C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 w:rsidP="4ED62BC0">
            <w:pPr>
              <w:rPr>
                <w:b/>
                <w:bCs/>
                <w:kern w:val="2"/>
              </w:rPr>
            </w:pPr>
            <w:r w:rsidRPr="4ED62BC0">
              <w:rPr>
                <w:b/>
                <w:bCs/>
                <w:kern w:val="2"/>
              </w:rPr>
              <w:t xml:space="preserve">9.7. Tiekėjui taikomos netesybos dėl pirkimo dokumentuose nustatytų kokybinių kriterijų </w:t>
            </w:r>
            <w:proofErr w:type="spellStart"/>
            <w:r w:rsidRPr="4ED62BC0">
              <w:rPr>
                <w:b/>
                <w:bCs/>
                <w:kern w:val="2"/>
              </w:rPr>
              <w:t>nepasiekimo</w:t>
            </w:r>
            <w:proofErr w:type="spellEnd"/>
            <w:r w:rsidRPr="4ED62BC0"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EAF33DD" w14:textId="3AED72AA" w:rsidR="00027B83" w:rsidRDefault="000B0897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Netaikoma </w:t>
            </w:r>
          </w:p>
          <w:p w14:paraId="003FECA6" w14:textId="5C904854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0058BAA4" w14:textId="77777777" w:rsidTr="6B796F8C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9E34EF4" w14:textId="675267FD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412AE6" w14:paraId="4DB25F24" w14:textId="77777777" w:rsidTr="6B796F8C">
        <w:trPr>
          <w:trHeight w:val="300"/>
        </w:trPr>
        <w:tc>
          <w:tcPr>
            <w:tcW w:w="3094" w:type="dxa"/>
            <w:gridSpan w:val="2"/>
          </w:tcPr>
          <w:p w14:paraId="66FCCA71" w14:textId="77777777" w:rsidR="00412AE6" w:rsidRDefault="00412AE6" w:rsidP="00412AE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 xml:space="preserve">9.9. Tiekėjui taikoma bauda dėl Pirkėjo simbolių, pavadinimo ir ženklo reklamoje ar rinkodaroje </w:t>
            </w:r>
            <w:r>
              <w:rPr>
                <w:b/>
                <w:bCs/>
                <w:szCs w:val="24"/>
              </w:rPr>
              <w:lastRenderedPageBreak/>
              <w:t>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7BF9B014" w14:textId="77777777" w:rsidR="00412AE6" w:rsidRPr="00E35875" w:rsidRDefault="00412AE6" w:rsidP="00412AE6">
            <w:pPr>
              <w:rPr>
                <w:kern w:val="2"/>
                <w:szCs w:val="24"/>
              </w:rPr>
            </w:pPr>
            <w:r w:rsidRPr="00E35875">
              <w:rPr>
                <w:kern w:val="2"/>
                <w:szCs w:val="24"/>
              </w:rPr>
              <w:lastRenderedPageBreak/>
              <w:t>Netaikoma</w:t>
            </w:r>
          </w:p>
          <w:p w14:paraId="1121832F" w14:textId="77777777" w:rsidR="00412AE6" w:rsidRPr="00E35875" w:rsidRDefault="00412AE6" w:rsidP="00412AE6">
            <w:pPr>
              <w:rPr>
                <w:kern w:val="2"/>
                <w:szCs w:val="24"/>
              </w:rPr>
            </w:pPr>
          </w:p>
        </w:tc>
      </w:tr>
      <w:tr w:rsidR="00412AE6" w14:paraId="72DE294E" w14:textId="77777777" w:rsidTr="6B796F8C">
        <w:trPr>
          <w:trHeight w:val="300"/>
        </w:trPr>
        <w:tc>
          <w:tcPr>
            <w:tcW w:w="3094" w:type="dxa"/>
            <w:gridSpan w:val="2"/>
          </w:tcPr>
          <w:p w14:paraId="4EF8C357" w14:textId="77777777" w:rsidR="00412AE6" w:rsidRDefault="00412AE6" w:rsidP="00412AE6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AFE4783" w14:textId="77777777" w:rsidR="00412AE6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86AC396" w14:textId="09847EB9" w:rsidR="00412AE6" w:rsidRDefault="00412AE6" w:rsidP="00412AE6">
            <w:pPr>
              <w:rPr>
                <w:color w:val="4472C4"/>
                <w:kern w:val="2"/>
                <w:szCs w:val="24"/>
              </w:rPr>
            </w:pPr>
          </w:p>
        </w:tc>
      </w:tr>
      <w:tr w:rsidR="00412AE6" w14:paraId="684028A3" w14:textId="77777777" w:rsidTr="6B796F8C">
        <w:trPr>
          <w:trHeight w:val="300"/>
        </w:trPr>
        <w:tc>
          <w:tcPr>
            <w:tcW w:w="9535" w:type="dxa"/>
            <w:gridSpan w:val="4"/>
          </w:tcPr>
          <w:p w14:paraId="4FE3910B" w14:textId="77777777" w:rsidR="00412AE6" w:rsidRDefault="00412AE6" w:rsidP="00412AE6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12AE6" w14:paraId="6E96BEC4" w14:textId="77777777" w:rsidTr="6B796F8C">
        <w:trPr>
          <w:trHeight w:val="300"/>
        </w:trPr>
        <w:tc>
          <w:tcPr>
            <w:tcW w:w="3094" w:type="dxa"/>
            <w:gridSpan w:val="2"/>
          </w:tcPr>
          <w:p w14:paraId="0063E6A9" w14:textId="77777777" w:rsidR="00412AE6" w:rsidRDefault="00412AE6" w:rsidP="00412AE6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578B1C6A" w14:textId="7D1DEB38" w:rsidR="00F36011" w:rsidRDefault="00F36011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10.1.1. </w:t>
            </w:r>
            <w:r w:rsidR="00B45188" w:rsidRPr="00B45188">
              <w:rPr>
                <w:kern w:val="2"/>
                <w:szCs w:val="24"/>
              </w:rPr>
              <w:t>Tiekėjas privalo laiku ir tinkamai vykdyti prisiimtus įsipareigojimus pagal Sutartyje nustatytus terminus</w:t>
            </w:r>
            <w:r w:rsidR="00B45188">
              <w:rPr>
                <w:kern w:val="2"/>
                <w:szCs w:val="24"/>
              </w:rPr>
              <w:t xml:space="preserve">. </w:t>
            </w:r>
          </w:p>
          <w:p w14:paraId="17B6B5F3" w14:textId="5E2A5EE3" w:rsidR="00412AE6" w:rsidRPr="00E700DB" w:rsidRDefault="0079559C" w:rsidP="00412AE6">
            <w:pPr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10.1.</w:t>
            </w:r>
            <w:r w:rsidR="00E35875">
              <w:rPr>
                <w:kern w:val="2"/>
                <w:szCs w:val="24"/>
              </w:rPr>
              <w:t>2</w:t>
            </w:r>
            <w:r w:rsidRPr="00E700DB">
              <w:rPr>
                <w:kern w:val="2"/>
                <w:szCs w:val="24"/>
              </w:rPr>
              <w:t>. Tiekėjas privalo vykdyti prisiimtus įsipareigojimus pagal Sutartyje nustatytą kainą ar įkainius.</w:t>
            </w:r>
          </w:p>
          <w:p w14:paraId="7E67C8FE" w14:textId="4B54F822" w:rsidR="00187B95" w:rsidRPr="00B52469" w:rsidRDefault="0079559C" w:rsidP="00412AE6">
            <w:pPr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10.1.</w:t>
            </w:r>
            <w:r w:rsidR="00E35875">
              <w:rPr>
                <w:kern w:val="2"/>
                <w:szCs w:val="24"/>
              </w:rPr>
              <w:t>3</w:t>
            </w:r>
            <w:r w:rsidRPr="00E700DB">
              <w:rPr>
                <w:kern w:val="2"/>
                <w:szCs w:val="24"/>
              </w:rPr>
              <w:t xml:space="preserve">. Tiekėjas </w:t>
            </w:r>
            <w:r w:rsidR="00796E9A">
              <w:rPr>
                <w:kern w:val="2"/>
                <w:szCs w:val="24"/>
              </w:rPr>
              <w:t xml:space="preserve">turi laikytis </w:t>
            </w:r>
            <w:r w:rsidR="00796E9A" w:rsidRPr="00E700DB">
              <w:rPr>
                <w:kern w:val="2"/>
                <w:szCs w:val="24"/>
              </w:rPr>
              <w:t xml:space="preserve"> </w:t>
            </w:r>
            <w:r w:rsidRPr="00E700DB">
              <w:rPr>
                <w:kern w:val="2"/>
                <w:szCs w:val="24"/>
              </w:rPr>
              <w:t>Bendrųjų sąlygų nuostatų dėl naujų subtiekėjų ar specialistų pasitelkimo arba esamų subtiekėjų ar specialistų keitimo, tai laikoma esminiu pažeidimu.</w:t>
            </w:r>
          </w:p>
        </w:tc>
      </w:tr>
      <w:tr w:rsidR="00412AE6" w14:paraId="2481156D" w14:textId="77777777" w:rsidTr="6B796F8C">
        <w:trPr>
          <w:trHeight w:val="300"/>
        </w:trPr>
        <w:tc>
          <w:tcPr>
            <w:tcW w:w="9535" w:type="dxa"/>
            <w:gridSpan w:val="4"/>
          </w:tcPr>
          <w:p w14:paraId="28216735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412AE6" w14:paraId="73E60D0E" w14:textId="77777777" w:rsidTr="6B796F8C">
        <w:trPr>
          <w:trHeight w:val="300"/>
        </w:trPr>
        <w:tc>
          <w:tcPr>
            <w:tcW w:w="3094" w:type="dxa"/>
            <w:gridSpan w:val="2"/>
          </w:tcPr>
          <w:p w14:paraId="071FC0C8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0C690140" w14:textId="77777777" w:rsidR="00B52469" w:rsidRDefault="00B52469" w:rsidP="00B524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7F1C3DD4" w:rsidR="00412AE6" w:rsidRDefault="00B52469" w:rsidP="00B5246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 terminas negali būti ilgesnis kaip 2025 m. rugsėjo 30 d.</w:t>
            </w:r>
          </w:p>
        </w:tc>
      </w:tr>
      <w:tr w:rsidR="00412AE6" w14:paraId="27B67AC5" w14:textId="77777777" w:rsidTr="6B796F8C">
        <w:trPr>
          <w:trHeight w:val="300"/>
        </w:trPr>
        <w:tc>
          <w:tcPr>
            <w:tcW w:w="3094" w:type="dxa"/>
            <w:gridSpan w:val="2"/>
          </w:tcPr>
          <w:p w14:paraId="5B8FCCBE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412AE6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566D92" w14:textId="262785E2" w:rsidR="00412AE6" w:rsidRDefault="00412AE6" w:rsidP="00412AE6">
            <w:pPr>
              <w:rPr>
                <w:kern w:val="2"/>
                <w:szCs w:val="24"/>
              </w:rPr>
            </w:pPr>
          </w:p>
        </w:tc>
      </w:tr>
      <w:tr w:rsidR="00412AE6" w14:paraId="2CB119F6" w14:textId="77777777" w:rsidTr="6B796F8C">
        <w:trPr>
          <w:trHeight w:val="300"/>
        </w:trPr>
        <w:tc>
          <w:tcPr>
            <w:tcW w:w="9535" w:type="dxa"/>
            <w:gridSpan w:val="4"/>
          </w:tcPr>
          <w:p w14:paraId="1E909BAE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412AE6" w14:paraId="03F6F2B7" w14:textId="77777777" w:rsidTr="6B796F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443B6957" w:rsidR="00412AE6" w:rsidRPr="00F425D4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12AE6" w14:paraId="3FAA1B2E" w14:textId="77777777" w:rsidTr="6B796F8C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7777777" w:rsidR="00412AE6" w:rsidRPr="00E700DB" w:rsidRDefault="00412AE6" w:rsidP="00412AE6">
            <w:pPr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739B4C3F" w14:textId="07885591" w:rsidR="00412AE6" w:rsidRPr="00E700DB" w:rsidRDefault="00412AE6" w:rsidP="00412AE6">
            <w:pPr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700DB" w:rsidRPr="00E700DB">
              <w:rPr>
                <w:kern w:val="2"/>
                <w:szCs w:val="24"/>
              </w:rPr>
              <w:t>2</w:t>
            </w:r>
            <w:r w:rsidRPr="00E700DB">
              <w:rPr>
                <w:kern w:val="2"/>
                <w:szCs w:val="24"/>
              </w:rPr>
              <w:t>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5 (penkias) darbo dienas neištaiso pažeidimų;</w:t>
            </w:r>
          </w:p>
          <w:p w14:paraId="312858C3" w14:textId="117CA30B" w:rsidR="00412AE6" w:rsidRPr="00E700DB" w:rsidRDefault="00412AE6" w:rsidP="00412AE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35875">
              <w:rPr>
                <w:kern w:val="2"/>
                <w:szCs w:val="24"/>
              </w:rPr>
              <w:t>3</w:t>
            </w:r>
            <w:r w:rsidRPr="00E700DB">
              <w:rPr>
                <w:kern w:val="2"/>
                <w:szCs w:val="24"/>
              </w:rPr>
              <w:t>. Tiekėjas pažeidžia Paslaugų suteikimo terminus ir dėl Paslaugų suteikimo vėlavimo Paslaugos tampa nebereikalingos;</w:t>
            </w:r>
          </w:p>
          <w:p w14:paraId="73E20761" w14:textId="6FC94094" w:rsidR="00412AE6" w:rsidRPr="00E700DB" w:rsidRDefault="00412AE6" w:rsidP="00412AE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35875">
              <w:rPr>
                <w:kern w:val="2"/>
                <w:szCs w:val="24"/>
              </w:rPr>
              <w:t>4</w:t>
            </w:r>
            <w:r w:rsidRPr="00E700DB">
              <w:rPr>
                <w:kern w:val="2"/>
                <w:szCs w:val="24"/>
              </w:rPr>
              <w:t>. Tiekėjas daugiau kaip 2 (du) kartus suteikia Paslaugas, kurios neatitinka Sutartyje ir (ar) įstatymuose nustatytų reikalavimų Paslaugoms;</w:t>
            </w:r>
          </w:p>
          <w:p w14:paraId="164157D2" w14:textId="48385CDC" w:rsidR="00412AE6" w:rsidRPr="00E700DB" w:rsidRDefault="00412AE6" w:rsidP="00E700DB">
            <w:pPr>
              <w:rPr>
                <w:kern w:val="2"/>
                <w:szCs w:val="24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35875">
              <w:rPr>
                <w:kern w:val="2"/>
                <w:szCs w:val="24"/>
              </w:rPr>
              <w:t>5</w:t>
            </w:r>
            <w:r w:rsidRPr="00E700DB">
              <w:rPr>
                <w:kern w:val="2"/>
                <w:szCs w:val="24"/>
              </w:rPr>
              <w:t>. Tiekėjas pažeidžia Bendrųjų sąlygų nuostatas dėl Sutarties vykdymui pasitelkiamų naujų subtiekėjų ir (ar) specialistų / esamų subtiekėjų ir (ar) specialistų keitimo;</w:t>
            </w:r>
          </w:p>
          <w:p w14:paraId="2AC0C09D" w14:textId="3B071EC3" w:rsidR="00412AE6" w:rsidRDefault="00412AE6" w:rsidP="00E700DB">
            <w:pPr>
              <w:rPr>
                <w:rFonts w:eastAsia="Arial"/>
                <w:color w:val="FF0000"/>
                <w:kern w:val="2"/>
              </w:rPr>
            </w:pPr>
            <w:r w:rsidRPr="00E700DB">
              <w:rPr>
                <w:kern w:val="2"/>
                <w:szCs w:val="24"/>
              </w:rPr>
              <w:t>12.2.</w:t>
            </w:r>
            <w:r w:rsidR="00E35875">
              <w:rPr>
                <w:kern w:val="2"/>
                <w:szCs w:val="24"/>
              </w:rPr>
              <w:t>6</w:t>
            </w:r>
            <w:r w:rsidRPr="00E700DB">
              <w:rPr>
                <w:kern w:val="2"/>
                <w:szCs w:val="24"/>
              </w:rPr>
              <w:t>. Tiekėjas 2 (du) kartus pažeidžia esminę Sutarties sąlygą.</w:t>
            </w:r>
          </w:p>
        </w:tc>
      </w:tr>
      <w:tr w:rsidR="00412AE6" w14:paraId="16E64D10" w14:textId="77777777" w:rsidTr="6B796F8C">
        <w:trPr>
          <w:trHeight w:val="300"/>
        </w:trPr>
        <w:tc>
          <w:tcPr>
            <w:tcW w:w="9535" w:type="dxa"/>
            <w:gridSpan w:val="4"/>
          </w:tcPr>
          <w:p w14:paraId="7BE18CDF" w14:textId="216702FF" w:rsidR="00412AE6" w:rsidRDefault="00412AE6" w:rsidP="00412AE6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412AE6" w14:paraId="05D8A05A" w14:textId="77777777" w:rsidTr="6B796F8C">
        <w:trPr>
          <w:trHeight w:val="300"/>
        </w:trPr>
        <w:tc>
          <w:tcPr>
            <w:tcW w:w="3058" w:type="dxa"/>
          </w:tcPr>
          <w:p w14:paraId="1C2710A4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53C9F569" w14:textId="195D0A76" w:rsidR="00412AE6" w:rsidRPr="00F425D4" w:rsidRDefault="00412AE6" w:rsidP="00412AE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12AE6" w14:paraId="419E8DA3" w14:textId="77777777" w:rsidTr="6B796F8C">
        <w:trPr>
          <w:trHeight w:val="300"/>
        </w:trPr>
        <w:tc>
          <w:tcPr>
            <w:tcW w:w="3058" w:type="dxa"/>
          </w:tcPr>
          <w:p w14:paraId="628C630D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412AE6" w:rsidRDefault="00412AE6" w:rsidP="00412AE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2BF3C378" w14:textId="07EAB7F9" w:rsidR="00412AE6" w:rsidRDefault="00412AE6" w:rsidP="00412AE6">
            <w:pPr>
              <w:rPr>
                <w:color w:val="0070C0"/>
                <w:kern w:val="2"/>
                <w:szCs w:val="24"/>
              </w:rPr>
            </w:pPr>
          </w:p>
        </w:tc>
      </w:tr>
      <w:tr w:rsidR="00412AE6" w14:paraId="1CF58E95" w14:textId="77777777" w:rsidTr="6B796F8C">
        <w:trPr>
          <w:trHeight w:val="300"/>
        </w:trPr>
        <w:tc>
          <w:tcPr>
            <w:tcW w:w="9535" w:type="dxa"/>
            <w:gridSpan w:val="4"/>
          </w:tcPr>
          <w:p w14:paraId="7AAC8525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77CE1F7" w14:textId="77777777" w:rsidR="00412AE6" w:rsidRDefault="00412AE6" w:rsidP="00412AE6">
            <w:pPr>
              <w:jc w:val="center"/>
              <w:rPr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412AE6" w14:paraId="3CC1A2DB" w14:textId="77777777" w:rsidTr="6B796F8C">
        <w:trPr>
          <w:trHeight w:val="300"/>
        </w:trPr>
        <w:tc>
          <w:tcPr>
            <w:tcW w:w="3058" w:type="dxa"/>
          </w:tcPr>
          <w:p w14:paraId="136BB968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26B48501" w14:textId="77777777" w:rsidR="00412AE6" w:rsidRDefault="00412AE6" w:rsidP="00412AE6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keičiamas Sutarties Bendrųjų sąlygų punktas, jį išdėstant nauja redakcija):</w:t>
            </w:r>
          </w:p>
          <w:p w14:paraId="765F3002" w14:textId="4462EFBD" w:rsidR="00412AE6" w:rsidRDefault="00412AE6" w:rsidP="00D9302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pakeisti nurodytą Sutarties Bendrųjų sąlygų </w:t>
            </w:r>
            <w:r w:rsidR="00663D98">
              <w:rPr>
                <w:kern w:val="2"/>
                <w:szCs w:val="24"/>
              </w:rPr>
              <w:t>punktą</w:t>
            </w:r>
            <w:r>
              <w:rPr>
                <w:kern w:val="2"/>
                <w:szCs w:val="24"/>
              </w:rPr>
              <w:t xml:space="preserve"> ir išdėstyti jį nauja redakcija: </w:t>
            </w:r>
            <w:r w:rsidR="00663D98">
              <w:rPr>
                <w:kern w:val="2"/>
                <w:szCs w:val="24"/>
              </w:rPr>
              <w:t>________.</w:t>
            </w:r>
          </w:p>
        </w:tc>
      </w:tr>
      <w:tr w:rsidR="00412AE6" w14:paraId="12F09A8A" w14:textId="77777777" w:rsidTr="6B796F8C">
        <w:trPr>
          <w:trHeight w:val="300"/>
        </w:trPr>
        <w:tc>
          <w:tcPr>
            <w:tcW w:w="3058" w:type="dxa"/>
          </w:tcPr>
          <w:p w14:paraId="6B917536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 w:rsidRPr="00D93024"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1848A014" w14:textId="77777777" w:rsidR="00B52469" w:rsidRDefault="00B52469" w:rsidP="00B5246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papildomos Sutarties Bendrosios sąlygos naujomis nuostatomis):</w:t>
            </w:r>
          </w:p>
          <w:p w14:paraId="34433FBA" w14:textId="3531E69A" w:rsidR="00412AE6" w:rsidRDefault="00B52469" w:rsidP="00B524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412AE6" w14:paraId="599D3732" w14:textId="77777777" w:rsidTr="6B796F8C">
        <w:trPr>
          <w:trHeight w:val="300"/>
        </w:trPr>
        <w:tc>
          <w:tcPr>
            <w:tcW w:w="3058" w:type="dxa"/>
          </w:tcPr>
          <w:p w14:paraId="33655D0D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52AF890C" w14:textId="77777777" w:rsidR="00412AE6" w:rsidRDefault="00412AE6" w:rsidP="00412AE6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išbraukiamas Sutarties Bendrųjų sąlygų atitinkamas punktas:</w:t>
            </w:r>
          </w:p>
          <w:p w14:paraId="33297C95" w14:textId="77777777" w:rsidR="00412AE6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412AE6" w14:paraId="58E985F1" w14:textId="77777777" w:rsidTr="6B796F8C">
        <w:trPr>
          <w:trHeight w:val="300"/>
        </w:trPr>
        <w:tc>
          <w:tcPr>
            <w:tcW w:w="3058" w:type="dxa"/>
          </w:tcPr>
          <w:p w14:paraId="7F5B558C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6DEDDAA3" w14:textId="77777777" w:rsidR="00412AE6" w:rsidRDefault="00412AE6" w:rsidP="00412AE6">
            <w:pPr>
              <w:rPr>
                <w:color w:val="0070C0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(pildyti, jei nustatomos kitokios nei Sutarties Bendrosiose sąlygose nustatytos nuostatos dėl Paslaugų intelektinės nuosavybės):</w:t>
            </w:r>
          </w:p>
        </w:tc>
      </w:tr>
      <w:tr w:rsidR="00412AE6" w14:paraId="0D65D5A5" w14:textId="77777777" w:rsidTr="6B796F8C">
        <w:trPr>
          <w:trHeight w:val="300"/>
        </w:trPr>
        <w:tc>
          <w:tcPr>
            <w:tcW w:w="3058" w:type="dxa"/>
          </w:tcPr>
          <w:p w14:paraId="11C44998" w14:textId="77777777" w:rsidR="00412AE6" w:rsidRDefault="00412AE6" w:rsidP="00412AE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3247F3EF" w14:textId="77777777" w:rsidR="00412AE6" w:rsidRDefault="00412AE6" w:rsidP="00412AE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412AE6" w14:paraId="23411A3F" w14:textId="77777777" w:rsidTr="6B796F8C">
        <w:trPr>
          <w:trHeight w:val="300"/>
        </w:trPr>
        <w:tc>
          <w:tcPr>
            <w:tcW w:w="9535" w:type="dxa"/>
            <w:gridSpan w:val="4"/>
          </w:tcPr>
          <w:p w14:paraId="16C1C8CD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412AE6" w14:paraId="485BC861" w14:textId="77777777" w:rsidTr="6B796F8C">
        <w:trPr>
          <w:trHeight w:val="300"/>
        </w:trPr>
        <w:tc>
          <w:tcPr>
            <w:tcW w:w="3058" w:type="dxa"/>
          </w:tcPr>
          <w:p w14:paraId="13989817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617177F3" w14:textId="77777777" w:rsidTr="6B796F8C">
        <w:trPr>
          <w:trHeight w:val="300"/>
        </w:trPr>
        <w:tc>
          <w:tcPr>
            <w:tcW w:w="3058" w:type="dxa"/>
          </w:tcPr>
          <w:p w14:paraId="04230816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398D7243" w14:textId="77777777" w:rsidTr="6B796F8C">
        <w:trPr>
          <w:trHeight w:val="300"/>
        </w:trPr>
        <w:tc>
          <w:tcPr>
            <w:tcW w:w="3058" w:type="dxa"/>
          </w:tcPr>
          <w:p w14:paraId="59138AE1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10DDB418" w14:textId="77777777" w:rsidTr="6B796F8C">
        <w:trPr>
          <w:trHeight w:val="300"/>
        </w:trPr>
        <w:tc>
          <w:tcPr>
            <w:tcW w:w="3058" w:type="dxa"/>
          </w:tcPr>
          <w:p w14:paraId="02655706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04C83D20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5B9E7FBB" w14:textId="77777777" w:rsidTr="6B796F8C">
        <w:trPr>
          <w:trHeight w:val="300"/>
        </w:trPr>
        <w:tc>
          <w:tcPr>
            <w:tcW w:w="3058" w:type="dxa"/>
          </w:tcPr>
          <w:p w14:paraId="2452C16C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15D3061F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412AE6" w14:paraId="40113387" w14:textId="77777777" w:rsidTr="6B796F8C">
        <w:tc>
          <w:tcPr>
            <w:tcW w:w="9535" w:type="dxa"/>
            <w:gridSpan w:val="4"/>
          </w:tcPr>
          <w:p w14:paraId="6A970E6C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412AE6" w14:paraId="7BD43679" w14:textId="77777777" w:rsidTr="6B796F8C">
        <w:tc>
          <w:tcPr>
            <w:tcW w:w="5224" w:type="dxa"/>
            <w:gridSpan w:val="3"/>
          </w:tcPr>
          <w:p w14:paraId="6EF2AA44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412AE6" w:rsidRDefault="00412AE6" w:rsidP="00412AE6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412AE6" w14:paraId="55A0556F" w14:textId="77777777" w:rsidTr="6B796F8C">
        <w:tc>
          <w:tcPr>
            <w:tcW w:w="5224" w:type="dxa"/>
            <w:gridSpan w:val="3"/>
          </w:tcPr>
          <w:p w14:paraId="173ABDC4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438EBAC8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412AE6" w14:paraId="7E437DD3" w14:textId="77777777" w:rsidTr="6B796F8C">
        <w:tc>
          <w:tcPr>
            <w:tcW w:w="5224" w:type="dxa"/>
            <w:gridSpan w:val="3"/>
          </w:tcPr>
          <w:p w14:paraId="02FA67CF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5B6D1390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(parašas)</w:t>
            </w:r>
          </w:p>
          <w:p w14:paraId="02947155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13CC7138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</w:p>
          <w:p w14:paraId="5F453D09" w14:textId="77777777" w:rsidR="00412AE6" w:rsidRPr="00F425D4" w:rsidRDefault="00412AE6" w:rsidP="00412AE6">
            <w:pPr>
              <w:jc w:val="center"/>
              <w:rPr>
                <w:kern w:val="2"/>
                <w:szCs w:val="24"/>
              </w:rPr>
            </w:pPr>
            <w:r w:rsidRPr="00F425D4">
              <w:rPr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0"/>
      <w:footerReference w:type="default" r:id="rId11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3A46A" w14:textId="77777777" w:rsidR="003F03AE" w:rsidRDefault="003F03AE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03457F74" w14:textId="77777777" w:rsidR="003F03AE" w:rsidRDefault="003F03AE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C16C780" w14:textId="77777777" w:rsidR="003F03AE" w:rsidRDefault="003F03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9A1E4" w14:textId="77777777" w:rsidR="003F03AE" w:rsidRDefault="003F03AE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A668800" w14:textId="77777777" w:rsidR="003F03AE" w:rsidRDefault="003F03AE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27F474F3" w14:textId="77777777" w:rsidR="003F03AE" w:rsidRDefault="003F03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6E20"/>
    <w:rsid w:val="00027B83"/>
    <w:rsid w:val="000B0897"/>
    <w:rsid w:val="000B3E38"/>
    <w:rsid w:val="000D024C"/>
    <w:rsid w:val="000F52A1"/>
    <w:rsid w:val="00143346"/>
    <w:rsid w:val="00154BDC"/>
    <w:rsid w:val="00187B95"/>
    <w:rsid w:val="001C37B3"/>
    <w:rsid w:val="001E656D"/>
    <w:rsid w:val="00254F28"/>
    <w:rsid w:val="002813CD"/>
    <w:rsid w:val="002855EE"/>
    <w:rsid w:val="00296627"/>
    <w:rsid w:val="002D77D9"/>
    <w:rsid w:val="00311276"/>
    <w:rsid w:val="00344C2C"/>
    <w:rsid w:val="00373943"/>
    <w:rsid w:val="003B7A54"/>
    <w:rsid w:val="003F03AE"/>
    <w:rsid w:val="00407C6F"/>
    <w:rsid w:val="00412AE6"/>
    <w:rsid w:val="00415287"/>
    <w:rsid w:val="00484394"/>
    <w:rsid w:val="004F3431"/>
    <w:rsid w:val="005105A3"/>
    <w:rsid w:val="005A26CB"/>
    <w:rsid w:val="005D1171"/>
    <w:rsid w:val="00603AC5"/>
    <w:rsid w:val="006560DB"/>
    <w:rsid w:val="00663D98"/>
    <w:rsid w:val="00697C33"/>
    <w:rsid w:val="006A58B1"/>
    <w:rsid w:val="006B4B28"/>
    <w:rsid w:val="006E3425"/>
    <w:rsid w:val="006E580B"/>
    <w:rsid w:val="00716676"/>
    <w:rsid w:val="0079559C"/>
    <w:rsid w:val="00796E9A"/>
    <w:rsid w:val="007A1770"/>
    <w:rsid w:val="00812633"/>
    <w:rsid w:val="00871CE7"/>
    <w:rsid w:val="008C0DE1"/>
    <w:rsid w:val="009521EA"/>
    <w:rsid w:val="009728BC"/>
    <w:rsid w:val="009B3867"/>
    <w:rsid w:val="00A440E5"/>
    <w:rsid w:val="00A72765"/>
    <w:rsid w:val="00A90852"/>
    <w:rsid w:val="00AE7282"/>
    <w:rsid w:val="00AF211A"/>
    <w:rsid w:val="00AF538F"/>
    <w:rsid w:val="00B3278E"/>
    <w:rsid w:val="00B40FB8"/>
    <w:rsid w:val="00B45188"/>
    <w:rsid w:val="00B52469"/>
    <w:rsid w:val="00B5695F"/>
    <w:rsid w:val="00B5780C"/>
    <w:rsid w:val="00BD2080"/>
    <w:rsid w:val="00C52A80"/>
    <w:rsid w:val="00CA31E9"/>
    <w:rsid w:val="00CD26EE"/>
    <w:rsid w:val="00D130EA"/>
    <w:rsid w:val="00D347F0"/>
    <w:rsid w:val="00D35307"/>
    <w:rsid w:val="00D40F68"/>
    <w:rsid w:val="00D93024"/>
    <w:rsid w:val="00DA4E0C"/>
    <w:rsid w:val="00DB65ED"/>
    <w:rsid w:val="00DD559F"/>
    <w:rsid w:val="00DE3DC7"/>
    <w:rsid w:val="00E21E6F"/>
    <w:rsid w:val="00E22CAD"/>
    <w:rsid w:val="00E35875"/>
    <w:rsid w:val="00E700DB"/>
    <w:rsid w:val="00E822FD"/>
    <w:rsid w:val="00E84045"/>
    <w:rsid w:val="00EA6D03"/>
    <w:rsid w:val="00EC01F1"/>
    <w:rsid w:val="00F36011"/>
    <w:rsid w:val="00F425D4"/>
    <w:rsid w:val="00F60BD9"/>
    <w:rsid w:val="00F61C2D"/>
    <w:rsid w:val="00F842DA"/>
    <w:rsid w:val="00F86CF3"/>
    <w:rsid w:val="00FE2958"/>
    <w:rsid w:val="00FE68AD"/>
    <w:rsid w:val="00FF0F90"/>
    <w:rsid w:val="00FF1EF5"/>
    <w:rsid w:val="4ED62BC0"/>
    <w:rsid w:val="6B79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character" w:styleId="Komentaronuoroda">
    <w:name w:val="annotation reference"/>
    <w:basedOn w:val="Numatytasispastraiposriftas"/>
    <w:semiHidden/>
    <w:unhideWhenUsed/>
    <w:rsid w:val="00BD20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BD208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BD2080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20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2080"/>
    <w:rPr>
      <w:b/>
      <w:bCs/>
      <w:sz w:val="20"/>
    </w:rPr>
  </w:style>
  <w:style w:type="character" w:customStyle="1" w:styleId="normaltextrun">
    <w:name w:val="normaltextrun"/>
    <w:basedOn w:val="Numatytasispastraiposriftas"/>
    <w:rsid w:val="00FE68AD"/>
  </w:style>
  <w:style w:type="character" w:customStyle="1" w:styleId="findhit">
    <w:name w:val="findhit"/>
    <w:basedOn w:val="Numatytasispastraiposriftas"/>
    <w:rsid w:val="00FE68AD"/>
  </w:style>
  <w:style w:type="paragraph" w:styleId="Antrats">
    <w:name w:val="header"/>
    <w:basedOn w:val="prastasis"/>
    <w:link w:val="AntratsDiagrama"/>
    <w:semiHidden/>
    <w:unhideWhenUsed/>
    <w:rsid w:val="00FE295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FE2958"/>
  </w:style>
  <w:style w:type="paragraph" w:styleId="Porat">
    <w:name w:val="footer"/>
    <w:basedOn w:val="prastasis"/>
    <w:link w:val="PoratDiagrama"/>
    <w:semiHidden/>
    <w:unhideWhenUsed/>
    <w:rsid w:val="00FE295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FE2958"/>
  </w:style>
  <w:style w:type="paragraph" w:styleId="Pataisymai">
    <w:name w:val="Revision"/>
    <w:hidden/>
    <w:semiHidden/>
    <w:rsid w:val="00DE3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7631</Words>
  <Characters>4351</Characters>
  <Application>Microsoft Office Word</Application>
  <DocSecurity>0</DocSecurity>
  <Lines>36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Viktorija Soldatenko</cp:lastModifiedBy>
  <cp:revision>10</cp:revision>
  <cp:lastPrinted>2017-06-29T23:42:00Z</cp:lastPrinted>
  <dcterms:created xsi:type="dcterms:W3CDTF">2025-02-24T08:06:00Z</dcterms:created>
  <dcterms:modified xsi:type="dcterms:W3CDTF">2025-04-14T10:34:00Z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